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79" w:rsidRDefault="00087982" w:rsidP="0091027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-724535</wp:posOffset>
            </wp:positionV>
            <wp:extent cx="5970270" cy="1564005"/>
            <wp:effectExtent l="19050" t="0" r="0" b="0"/>
            <wp:wrapTight wrapText="bothSides">
              <wp:wrapPolygon edited="0">
                <wp:start x="-69" y="0"/>
                <wp:lineTo x="-69" y="21311"/>
                <wp:lineTo x="21572" y="21311"/>
                <wp:lineTo x="21572" y="0"/>
                <wp:lineTo x="-69" y="0"/>
              </wp:wrapPolygon>
            </wp:wrapTight>
            <wp:docPr id="1" name="Picture 0" descr="Remont Sushara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ont Sushara -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7982" w:rsidRDefault="00087982" w:rsidP="00910279">
      <w:proofErr w:type="spellStart"/>
      <w:r>
        <w:t>Tel.kontakt</w:t>
      </w:r>
      <w:proofErr w:type="spellEnd"/>
      <w:r>
        <w:t xml:space="preserve"> 064/0202-021 032/</w:t>
      </w:r>
      <w:r w:rsidR="002D6A2C">
        <w:t>559-0-223</w:t>
      </w:r>
    </w:p>
    <w:p w:rsidR="00910279" w:rsidRDefault="00910279" w:rsidP="00910279">
      <w:r>
        <w:t xml:space="preserve">SA NAMA JE LAKO POSTIĆI DOGOVOR </w:t>
      </w:r>
      <w:r w:rsidR="00087982">
        <w:t>KVALITET RADOVA I OSTVARENJE POSL.CILJA U OBOSTRANOM INTERESU I POSLOVNOM ZADOVOLJSTVU</w:t>
      </w:r>
      <w:r>
        <w:t>:</w:t>
      </w:r>
    </w:p>
    <w:p w:rsidR="00910279" w:rsidRDefault="00910279" w:rsidP="00910279">
      <w:proofErr w:type="gramStart"/>
      <w:r>
        <w:t>1.KVALITET</w:t>
      </w:r>
      <w:proofErr w:type="gramEnd"/>
      <w:r>
        <w:t xml:space="preserve"> RADOVA JE NAJVAŽNIJI I ISTI SE NESME NIKADA ZAPOSTAVITI.</w:t>
      </w:r>
      <w:r w:rsidR="007A1413">
        <w:t>JER TO JE NAŠA REFERENCA I OPSTANAK NA TRŽIŠTU RADA.</w:t>
      </w:r>
    </w:p>
    <w:p w:rsidR="00910279" w:rsidRDefault="00910279" w:rsidP="00910279">
      <w:r>
        <w:t xml:space="preserve">ZATO </w:t>
      </w:r>
      <w:proofErr w:type="gramStart"/>
      <w:r>
        <w:t>SMEMO  I</w:t>
      </w:r>
      <w:proofErr w:type="gramEnd"/>
      <w:r>
        <w:t xml:space="preserve"> NUDIMO GARANCIJU KVALITETA RADOVA  U TRAJANJU  10 </w:t>
      </w:r>
      <w:proofErr w:type="spellStart"/>
      <w:r>
        <w:t>godina</w:t>
      </w:r>
      <w:proofErr w:type="spellEnd"/>
      <w:r>
        <w:t>.</w:t>
      </w:r>
    </w:p>
    <w:p w:rsidR="00910279" w:rsidRDefault="00910279" w:rsidP="00910279">
      <w:r>
        <w:t xml:space="preserve">2.UKOLIKO SMO PONUDOM NEŠTO IZOSTAVILI SIGURNO ĆE SE ZA POTREBE URADITI U TOKU TRAJANJA UGOVORENIH RADOVA </w:t>
      </w:r>
      <w:r w:rsidRPr="00910279">
        <w:rPr>
          <w:b/>
          <w:u w:val="single"/>
        </w:rPr>
        <w:t>BEZ NADOKNADE</w:t>
      </w:r>
      <w:r>
        <w:t xml:space="preserve"> JER TO BI BIO NAŠ PROPUST A OBAVEZA DA URADIMO.</w:t>
      </w:r>
    </w:p>
    <w:p w:rsidR="00910279" w:rsidRDefault="00910279" w:rsidP="00910279">
      <w:proofErr w:type="gramStart"/>
      <w:r>
        <w:t>3.AKO</w:t>
      </w:r>
      <w:proofErr w:type="gramEnd"/>
      <w:r>
        <w:t xml:space="preserve"> VAM IZGLEDA DA JE NAŠOM PONUDOM VREDNOST POSLA SKUPLJA I SKUPA MOŽETE DATI VAŠ PREDLOG MOGUĆNOSTI I INTERESA  KOJE ĆEMO USAGLASITI.</w:t>
      </w:r>
    </w:p>
    <w:p w:rsidR="00910279" w:rsidRDefault="00910279" w:rsidP="00910279">
      <w:r>
        <w:t>4.AKO NEMOŽETE SVE ODMAH FINANSIRATI PO DATOJ PONUDI  JER SU VELIKE INVESTICIJE MOŽEMO DOZVOLITI ODLOŽENIM ROKOM PLAĆANJE U RATAMA I DO 12 MESECI .</w:t>
      </w:r>
    </w:p>
    <w:p w:rsidR="00910279" w:rsidRDefault="00910279" w:rsidP="00910279">
      <w:proofErr w:type="gramStart"/>
      <w:r>
        <w:t>5.AKO</w:t>
      </w:r>
      <w:proofErr w:type="gramEnd"/>
      <w:r>
        <w:t xml:space="preserve"> NEMATE INVESTICIJA MOŽEMO DOGOVORITI KOMPEZACIJOM U ROBI ILI MAŠINAMA ILI OPREMI ILI NEKRETNINAMA.</w:t>
      </w:r>
    </w:p>
    <w:p w:rsidR="00910279" w:rsidRDefault="00910279" w:rsidP="00910279">
      <w:proofErr w:type="gramStart"/>
      <w:r>
        <w:t>6.AKO</w:t>
      </w:r>
      <w:proofErr w:type="gramEnd"/>
      <w:r>
        <w:t xml:space="preserve"> SUMNJATE U NAŠ KVALITET PROVERITE NAŠE REFERENCE KOD PRETHODNIH INVESTITORA.</w:t>
      </w:r>
    </w:p>
    <w:p w:rsidR="00910279" w:rsidRDefault="00910279" w:rsidP="00910279">
      <w:proofErr w:type="gramStart"/>
      <w:r>
        <w:t>7.SA</w:t>
      </w:r>
      <w:proofErr w:type="gramEnd"/>
      <w:r>
        <w:t xml:space="preserve"> NAMA JE MOGUĆ SVAKI POSLOVNI DOGOVOR U OBOSTRANOM INTERESU I POSLOVNOM ZADOVOLJSTVU</w:t>
      </w:r>
    </w:p>
    <w:p w:rsidR="00910279" w:rsidRDefault="00910279" w:rsidP="00910279">
      <w:proofErr w:type="gramStart"/>
      <w:r>
        <w:t>ZATO POZOVITE NAS ZA REŠAVANJE SVIH</w:t>
      </w:r>
      <w:r w:rsidR="00A14DFA">
        <w:t xml:space="preserve"> VAŠIH ZAHTEVA I</w:t>
      </w:r>
      <w:r>
        <w:t xml:space="preserve"> POTREBA I OSTVARENJE PLANOVA.</w:t>
      </w:r>
      <w:proofErr w:type="gramEnd"/>
    </w:p>
    <w:p w:rsidR="00910279" w:rsidRDefault="00910279" w:rsidP="00910279">
      <w:pPr>
        <w:spacing w:after="0" w:line="240" w:lineRule="auto"/>
        <w:rPr>
          <w:rFonts w:ascii="Calibri" w:eastAsia="Times New Roman" w:hAnsi="Calibri" w:cs="Calibri"/>
          <w:lang w:val="sr-Latn-CS"/>
        </w:rPr>
      </w:pPr>
      <w:r w:rsidRPr="00B1530F">
        <w:rPr>
          <w:rFonts w:ascii="Calibri" w:eastAsia="Times New Roman" w:hAnsi="Calibri" w:cs="Calibri"/>
          <w:lang w:val="sr-Latn-CS"/>
        </w:rPr>
        <w:t>Sušare moraju</w:t>
      </w:r>
      <w:r>
        <w:rPr>
          <w:rFonts w:ascii="Calibri" w:eastAsia="Times New Roman" w:hAnsi="Calibri" w:cs="Calibri"/>
          <w:lang w:val="sr-Latn-CS"/>
        </w:rPr>
        <w:t xml:space="preserve"> biti i biće</w:t>
      </w:r>
      <w:r w:rsidRPr="00B1530F">
        <w:rPr>
          <w:rFonts w:ascii="Calibri" w:eastAsia="Times New Roman" w:hAnsi="Calibri" w:cs="Calibri"/>
          <w:lang w:val="sr-Latn-CS"/>
        </w:rPr>
        <w:t xml:space="preserve"> nakon</w:t>
      </w:r>
      <w:r>
        <w:rPr>
          <w:rFonts w:ascii="Calibri" w:eastAsia="Times New Roman" w:hAnsi="Calibri" w:cs="Calibri"/>
          <w:lang w:val="sr-Latn-CS"/>
        </w:rPr>
        <w:t xml:space="preserve"> našeg remonta,popravki i</w:t>
      </w:r>
      <w:r w:rsidRPr="00B1530F">
        <w:rPr>
          <w:rFonts w:ascii="Calibri" w:eastAsia="Times New Roman" w:hAnsi="Calibri" w:cs="Calibri"/>
          <w:lang w:val="sr-Latn-CS"/>
        </w:rPr>
        <w:t xml:space="preserve"> sređivanja u funkcionalnom</w:t>
      </w:r>
      <w:r>
        <w:rPr>
          <w:rFonts w:ascii="Calibri" w:eastAsia="Times New Roman" w:hAnsi="Calibri" w:cs="Calibri"/>
          <w:lang w:val="sr-Latn-CS"/>
        </w:rPr>
        <w:t xml:space="preserve"> i besprekornom </w:t>
      </w:r>
      <w:r w:rsidRPr="00B1530F">
        <w:rPr>
          <w:rFonts w:ascii="Calibri" w:eastAsia="Times New Roman" w:hAnsi="Calibri" w:cs="Calibri"/>
          <w:lang w:val="sr-Latn-CS"/>
        </w:rPr>
        <w:t xml:space="preserve"> stanju, </w:t>
      </w:r>
      <w:r w:rsidR="00A14DFA">
        <w:rPr>
          <w:rFonts w:ascii="Calibri" w:eastAsia="Times New Roman" w:hAnsi="Calibri" w:cs="Calibri"/>
          <w:lang w:val="sr-Latn-CS"/>
        </w:rPr>
        <w:t>KAO NOVE ,</w:t>
      </w:r>
      <w:r>
        <w:rPr>
          <w:rFonts w:ascii="Calibri" w:eastAsia="Times New Roman" w:hAnsi="Calibri" w:cs="Calibri"/>
          <w:lang w:val="sr-Latn-CS"/>
        </w:rPr>
        <w:t>MI VAM STOJIMO NA RASPOLAGANJU NON STOP 24h na Vaš poziv i intervenciju.Garancija kvaliteta naših radova dajemo u trajanju 10godina.</w:t>
      </w:r>
    </w:p>
    <w:p w:rsidR="00910279" w:rsidRPr="00B1530F" w:rsidRDefault="00910279" w:rsidP="00910279">
      <w:pPr>
        <w:spacing w:after="0" w:line="240" w:lineRule="auto"/>
        <w:rPr>
          <w:rFonts w:ascii="Calibri" w:eastAsia="Times New Roman" w:hAnsi="Calibri" w:cs="Calibri"/>
          <w:lang w:val="sr-Latn-CS"/>
        </w:rPr>
      </w:pPr>
      <w:r>
        <w:rPr>
          <w:rFonts w:ascii="Calibri" w:eastAsia="Times New Roman" w:hAnsi="Calibri" w:cs="Calibri"/>
          <w:lang w:val="sr-Latn-CS"/>
        </w:rPr>
        <w:t>Pogledajte naš web sajt reference,galeriju i video prezentaciju:</w:t>
      </w:r>
      <w:r w:rsidRPr="00910279">
        <w:rPr>
          <w:rFonts w:ascii="Calibri" w:eastAsia="Times New Roman" w:hAnsi="Calibri" w:cs="Calibri"/>
          <w:b/>
          <w:u w:val="single"/>
          <w:lang w:val="sr-Latn-CS"/>
        </w:rPr>
        <w:t>www.remontsusara.com</w:t>
      </w:r>
    </w:p>
    <w:p w:rsidR="0019658E" w:rsidRDefault="0019658E"/>
    <w:sectPr w:rsidR="0019658E" w:rsidSect="0019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/>
  <w:rsids>
    <w:rsidRoot w:val="00910279"/>
    <w:rsid w:val="00087982"/>
    <w:rsid w:val="0019658E"/>
    <w:rsid w:val="00205E42"/>
    <w:rsid w:val="002B7BDE"/>
    <w:rsid w:val="002D6A2C"/>
    <w:rsid w:val="0031025B"/>
    <w:rsid w:val="005A14FA"/>
    <w:rsid w:val="00651661"/>
    <w:rsid w:val="00684418"/>
    <w:rsid w:val="007A0EAE"/>
    <w:rsid w:val="007A1413"/>
    <w:rsid w:val="008103FB"/>
    <w:rsid w:val="008A78DA"/>
    <w:rsid w:val="00910279"/>
    <w:rsid w:val="00A14DFA"/>
    <w:rsid w:val="00AA02C0"/>
    <w:rsid w:val="00D052BB"/>
    <w:rsid w:val="00E11B6A"/>
    <w:rsid w:val="00F2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9"/>
    <w:rPr>
      <w:rFonts w:cstheme="minorBid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66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661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661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661"/>
    <w:pPr>
      <w:keepNext/>
      <w:spacing w:before="240" w:after="60" w:line="240" w:lineRule="auto"/>
      <w:outlineLvl w:val="3"/>
    </w:pPr>
    <w:rPr>
      <w:rFonts w:cstheme="majorBid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661"/>
    <w:pPr>
      <w:spacing w:before="240" w:after="60" w:line="240" w:lineRule="auto"/>
      <w:outlineLvl w:val="4"/>
    </w:pPr>
    <w:rPr>
      <w:rFonts w:cstheme="majorBid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661"/>
    <w:pPr>
      <w:spacing w:before="240" w:after="60" w:line="240" w:lineRule="auto"/>
      <w:outlineLvl w:val="5"/>
    </w:pPr>
    <w:rPr>
      <w:rFonts w:cstheme="majorBid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661"/>
    <w:pPr>
      <w:spacing w:before="240" w:after="60" w:line="240" w:lineRule="auto"/>
      <w:outlineLvl w:val="6"/>
    </w:pPr>
    <w:rPr>
      <w:rFonts w:cstheme="majorBid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661"/>
    <w:pPr>
      <w:spacing w:before="240" w:after="60" w:line="240" w:lineRule="auto"/>
      <w:outlineLvl w:val="7"/>
    </w:pPr>
    <w:rPr>
      <w:rFonts w:cstheme="majorBid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661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6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16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16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5166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5166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166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66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66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66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F264A8"/>
    <w:pPr>
      <w:spacing w:after="0" w:line="240" w:lineRule="auto"/>
    </w:pPr>
    <w:rPr>
      <w:rFonts w:cs="Times New Roman"/>
      <w:b/>
      <w:bCs/>
      <w:color w:val="AF0F5A" w:themeColor="accent2" w:themeShade="BF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516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5166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661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5166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51661"/>
    <w:rPr>
      <w:b/>
      <w:bCs/>
    </w:rPr>
  </w:style>
  <w:style w:type="character" w:styleId="Emphasis">
    <w:name w:val="Emphasis"/>
    <w:basedOn w:val="DefaultParagraphFont"/>
    <w:uiPriority w:val="20"/>
    <w:qFormat/>
    <w:rsid w:val="00651661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51661"/>
    <w:pPr>
      <w:spacing w:after="0" w:line="240" w:lineRule="auto"/>
    </w:pPr>
    <w:rPr>
      <w:rFonts w:cs="Times New Roman"/>
      <w:sz w:val="24"/>
      <w:szCs w:val="3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51661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651661"/>
    <w:pPr>
      <w:spacing w:after="0"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51661"/>
    <w:pPr>
      <w:spacing w:after="0" w:line="240" w:lineRule="auto"/>
    </w:pPr>
    <w:rPr>
      <w:rFonts w:cs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5166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661"/>
    <w:pPr>
      <w:spacing w:after="0" w:line="240" w:lineRule="auto"/>
      <w:ind w:left="720" w:right="720"/>
    </w:pPr>
    <w:rPr>
      <w:rFonts w:cstheme="majorBidi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66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65166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166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166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166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166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166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98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Leko</dc:creator>
  <cp:lastModifiedBy>Leko</cp:lastModifiedBy>
  <cp:revision>5</cp:revision>
  <dcterms:created xsi:type="dcterms:W3CDTF">2012-04-02T08:02:00Z</dcterms:created>
  <dcterms:modified xsi:type="dcterms:W3CDTF">2012-06-04T05:17:00Z</dcterms:modified>
</cp:coreProperties>
</file>